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FF877" w14:textId="77777777" w:rsidR="00691F2D" w:rsidRPr="00CF5366" w:rsidRDefault="00691F2D" w:rsidP="00691F2D">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CF5366">
        <w:rPr>
          <w:rFonts w:asciiTheme="minorEastAsia" w:eastAsiaTheme="minorEastAsia" w:hAnsiTheme="minorEastAsia" w:hint="eastAsia"/>
          <w:sz w:val="21"/>
          <w:szCs w:val="21"/>
        </w:rPr>
        <w:t>技術提案書様式</w:t>
      </w:r>
      <w:r>
        <w:rPr>
          <w:rFonts w:asciiTheme="minorEastAsia" w:eastAsiaTheme="minorEastAsia" w:hAnsiTheme="minorEastAsia" w:hint="eastAsia"/>
          <w:sz w:val="21"/>
          <w:szCs w:val="21"/>
        </w:rPr>
        <w:t>２－１）</w:t>
      </w:r>
    </w:p>
    <w:p w14:paraId="06EBD503"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p w14:paraId="20577729" w14:textId="45A241C5" w:rsidR="00691F2D" w:rsidRPr="00537747" w:rsidRDefault="00691F2D" w:rsidP="00691F2D">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FF3443" w:rsidRPr="00FF3443">
        <w:rPr>
          <w:rFonts w:asciiTheme="minorEastAsia" w:eastAsiaTheme="minorEastAsia" w:hAnsiTheme="minorEastAsia" w:hint="eastAsia"/>
          <w:sz w:val="28"/>
          <w:szCs w:val="28"/>
        </w:rPr>
        <w:t>実施方針</w:t>
      </w:r>
      <w:r w:rsidR="00FF3443">
        <w:rPr>
          <w:rFonts w:asciiTheme="minorEastAsia" w:eastAsiaTheme="minorEastAsia" w:hAnsiTheme="minorEastAsia" w:hint="eastAsia"/>
          <w:sz w:val="28"/>
          <w:szCs w:val="28"/>
        </w:rPr>
        <w:t>・</w:t>
      </w:r>
      <w:r w:rsidR="00FF3443" w:rsidRPr="00FF3443">
        <w:rPr>
          <w:rFonts w:asciiTheme="minorEastAsia" w:eastAsiaTheme="minorEastAsia" w:hAnsiTheme="minorEastAsia" w:hint="eastAsia"/>
          <w:sz w:val="28"/>
          <w:szCs w:val="28"/>
        </w:rPr>
        <w:t>実施フロー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691F2D" w:rsidRPr="00CF5366" w14:paraId="62B7F55C" w14:textId="77777777" w:rsidTr="0035766C">
        <w:trPr>
          <w:trHeight w:val="9982"/>
        </w:trPr>
        <w:tc>
          <w:tcPr>
            <w:tcW w:w="9737" w:type="dxa"/>
            <w:tcBorders>
              <w:top w:val="single" w:sz="4" w:space="0" w:color="auto"/>
              <w:left w:val="single" w:sz="4" w:space="0" w:color="auto"/>
              <w:right w:val="single" w:sz="4" w:space="0" w:color="auto"/>
            </w:tcBorders>
          </w:tcPr>
          <w:p w14:paraId="568313A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D9674A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068D0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65D155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C08959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601D7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2576D5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F0AA04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5B2F54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D78241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50E7AC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787E82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3E1CFD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8EE993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478720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BBA4B7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4EE939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FA0BC8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46D7B8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729E1D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CC8994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6ACA21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7D324D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A39602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62B021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AFC66E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0576E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CAE54F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6FEE05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AF194E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0E9D18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5174A9C"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996091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BE820C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33D850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A25FDC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E8625D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B65B14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74F797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EF2ACC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EDC42FC"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302A9F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83F62A3"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r>
    </w:tbl>
    <w:p w14:paraId="464CA4B6"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691F2D" w:rsidRPr="00CF5366" w14:paraId="0FEA77D4" w14:textId="77777777" w:rsidTr="0035766C">
        <w:tc>
          <w:tcPr>
            <w:tcW w:w="10200" w:type="dxa"/>
            <w:tcBorders>
              <w:top w:val="dotted" w:sz="4" w:space="0" w:color="auto"/>
              <w:left w:val="dotted" w:sz="4" w:space="0" w:color="auto"/>
              <w:bottom w:val="dotted" w:sz="4" w:space="0" w:color="auto"/>
              <w:right w:val="dotted" w:sz="4" w:space="0" w:color="auto"/>
            </w:tcBorders>
          </w:tcPr>
          <w:p w14:paraId="0557AF3D"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691F2D" w:rsidRPr="00CF5366" w14:paraId="74A26A9C" w14:textId="77777777" w:rsidTr="0035766C">
        <w:tc>
          <w:tcPr>
            <w:tcW w:w="10200" w:type="dxa"/>
            <w:tcBorders>
              <w:top w:val="dotted" w:sz="4" w:space="0" w:color="auto"/>
              <w:left w:val="dotted" w:sz="4" w:space="0" w:color="auto"/>
              <w:bottom w:val="dotted" w:sz="4" w:space="0" w:color="auto"/>
              <w:right w:val="dotted" w:sz="4" w:space="0" w:color="auto"/>
            </w:tcBorders>
          </w:tcPr>
          <w:p w14:paraId="3103AA20" w14:textId="77777777" w:rsidR="00691F2D" w:rsidRPr="00465639"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465639">
              <w:rPr>
                <w:rFonts w:asciiTheme="minorEastAsia" w:eastAsiaTheme="minorEastAsia" w:hAnsiTheme="minorEastAsia" w:hint="eastAsia"/>
                <w:sz w:val="18"/>
                <w:szCs w:val="21"/>
              </w:rPr>
              <w:t>本業務の内容や特徴を踏まえ、業務を遂行するための実施方針、着眼点について簡素に記載すること。</w:t>
            </w:r>
          </w:p>
        </w:tc>
      </w:tr>
      <w:tr w:rsidR="00691F2D" w:rsidRPr="00CF5366" w14:paraId="6C1103B7" w14:textId="77777777" w:rsidTr="0035766C">
        <w:tc>
          <w:tcPr>
            <w:tcW w:w="10200" w:type="dxa"/>
            <w:tcBorders>
              <w:top w:val="dotted" w:sz="4" w:space="0" w:color="auto"/>
              <w:left w:val="dotted" w:sz="4" w:space="0" w:color="auto"/>
              <w:bottom w:val="dotted" w:sz="4" w:space="0" w:color="auto"/>
              <w:right w:val="dotted" w:sz="4" w:space="0" w:color="auto"/>
            </w:tcBorders>
          </w:tcPr>
          <w:p w14:paraId="15E0CC79"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D356B">
              <w:rPr>
                <w:rFonts w:asciiTheme="minorEastAsia" w:eastAsiaTheme="minorEastAsia" w:hAnsiTheme="minorEastAsia" w:hint="eastAsia"/>
                <w:sz w:val="18"/>
                <w:szCs w:val="21"/>
              </w:rPr>
              <w:t>作成サイズはＡ４</w:t>
            </w:r>
            <w:r>
              <w:rPr>
                <w:rFonts w:asciiTheme="minorEastAsia" w:eastAsiaTheme="minorEastAsia" w:hAnsiTheme="minorEastAsia" w:hint="eastAsia"/>
                <w:sz w:val="18"/>
                <w:szCs w:val="21"/>
              </w:rPr>
              <w:t>版・片面１頁以内、文字サイズは10ポイント以上</w:t>
            </w:r>
            <w:r w:rsidRPr="002D356B">
              <w:rPr>
                <w:rFonts w:asciiTheme="minorEastAsia" w:eastAsiaTheme="minorEastAsia" w:hAnsiTheme="minorEastAsia" w:hint="eastAsia"/>
                <w:sz w:val="18"/>
                <w:szCs w:val="21"/>
              </w:rPr>
              <w:t>とし、</w:t>
            </w:r>
            <w:r w:rsidRPr="00DB40A9">
              <w:rPr>
                <w:rFonts w:asciiTheme="minorEastAsia" w:eastAsiaTheme="minorEastAsia" w:hAnsiTheme="minorEastAsia" w:hint="eastAsia"/>
                <w:sz w:val="18"/>
                <w:szCs w:val="21"/>
              </w:rPr>
              <w:t>行数・文字数・行間は任意設定とするが、判読可能なものとすること。</w:t>
            </w:r>
          </w:p>
        </w:tc>
      </w:tr>
      <w:tr w:rsidR="00691F2D" w:rsidRPr="00CF5366" w14:paraId="194EFD80" w14:textId="77777777" w:rsidTr="0035766C">
        <w:tc>
          <w:tcPr>
            <w:tcW w:w="10200" w:type="dxa"/>
            <w:tcBorders>
              <w:top w:val="dotted" w:sz="4" w:space="0" w:color="auto"/>
              <w:left w:val="dotted" w:sz="4" w:space="0" w:color="auto"/>
              <w:bottom w:val="dotted" w:sz="4" w:space="0" w:color="auto"/>
              <w:right w:val="dotted" w:sz="4" w:space="0" w:color="auto"/>
            </w:tcBorders>
          </w:tcPr>
          <w:p w14:paraId="63C86170"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③図表等を用いる場合は、判読可能な大きさとすること。</w:t>
            </w:r>
          </w:p>
        </w:tc>
      </w:tr>
      <w:tr w:rsidR="00691F2D" w:rsidRPr="00CF5366" w14:paraId="26872D23" w14:textId="77777777" w:rsidTr="0035766C">
        <w:tc>
          <w:tcPr>
            <w:tcW w:w="10200" w:type="dxa"/>
            <w:tcBorders>
              <w:top w:val="dotted" w:sz="4" w:space="0" w:color="auto"/>
              <w:left w:val="dotted" w:sz="4" w:space="0" w:color="auto"/>
              <w:bottom w:val="dotted" w:sz="4" w:space="0" w:color="auto"/>
              <w:right w:val="dotted" w:sz="4" w:space="0" w:color="auto"/>
            </w:tcBorders>
          </w:tcPr>
          <w:p w14:paraId="065FDBFD"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④本「記載上の注意事項」や様式名称等、様式配布時に記載済箇所の削除又は文字サイズの変更を行わないこと。</w:t>
            </w:r>
          </w:p>
        </w:tc>
      </w:tr>
    </w:tbl>
    <w:p w14:paraId="2ADB6258" w14:textId="77777777" w:rsidR="00691F2D" w:rsidRDefault="00691F2D" w:rsidP="00691F2D">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3D58A083" w14:textId="77777777" w:rsidR="00691F2D" w:rsidRPr="00CF5366" w:rsidRDefault="00691F2D" w:rsidP="00691F2D">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Pr="00CF5366">
        <w:rPr>
          <w:rFonts w:asciiTheme="minorEastAsia" w:eastAsiaTheme="minorEastAsia" w:hAnsiTheme="minorEastAsia" w:hint="eastAsia"/>
          <w:sz w:val="21"/>
          <w:szCs w:val="21"/>
        </w:rPr>
        <w:t>技術提案書様式</w:t>
      </w:r>
      <w:r>
        <w:rPr>
          <w:rFonts w:asciiTheme="minorEastAsia" w:eastAsiaTheme="minorEastAsia" w:hAnsiTheme="minorEastAsia" w:hint="eastAsia"/>
          <w:sz w:val="21"/>
          <w:szCs w:val="21"/>
        </w:rPr>
        <w:t>２－２）</w:t>
      </w:r>
    </w:p>
    <w:p w14:paraId="0C129391"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p w14:paraId="3FB3CA36" w14:textId="77777777" w:rsidR="00691F2D" w:rsidRPr="00537747" w:rsidRDefault="00691F2D" w:rsidP="00691F2D">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691F2D" w:rsidRPr="00CF5366" w14:paraId="108A4F3E" w14:textId="77777777" w:rsidTr="0035766C">
        <w:trPr>
          <w:trHeight w:val="9982"/>
        </w:trPr>
        <w:tc>
          <w:tcPr>
            <w:tcW w:w="9737" w:type="dxa"/>
            <w:tcBorders>
              <w:top w:val="single" w:sz="4" w:space="0" w:color="auto"/>
              <w:left w:val="single" w:sz="4" w:space="0" w:color="auto"/>
              <w:right w:val="single" w:sz="4" w:space="0" w:color="auto"/>
            </w:tcBorders>
          </w:tcPr>
          <w:p w14:paraId="6F615DB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5554F7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4D61FD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590108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2D72FA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44C42B5"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CA7EB3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0F6EE5F"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C23B37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0A8A6F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118FC5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6953D1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65590F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BA840D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0CCF09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135D0C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898386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2B92296"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3709383"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0D7B2DA"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DF530C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25C5AF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C1AA36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4FC6370"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17FAD8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A311F2F"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98633A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1C79596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666966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8A60301"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73CE1FBE"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5A4A8D2"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8ED503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32C06BC"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B0B1437"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23136B7B"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3B0F1DEF"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4DFC21E8"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CAD911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9A39744"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63EECDDD"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5B5C8009" w14:textId="77777777" w:rsidR="00691F2D" w:rsidRDefault="00691F2D" w:rsidP="0035766C">
            <w:pPr>
              <w:widowControl/>
              <w:autoSpaceDE/>
              <w:autoSpaceDN/>
              <w:adjustRightInd/>
              <w:textAlignment w:val="auto"/>
              <w:rPr>
                <w:rFonts w:asciiTheme="minorEastAsia" w:eastAsiaTheme="minorEastAsia" w:hAnsiTheme="minorEastAsia"/>
                <w:sz w:val="21"/>
                <w:szCs w:val="21"/>
              </w:rPr>
            </w:pPr>
          </w:p>
          <w:p w14:paraId="06A8B091"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r>
    </w:tbl>
    <w:p w14:paraId="250EC994"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691F2D" w:rsidRPr="00CF5366" w14:paraId="20423203" w14:textId="77777777" w:rsidTr="0035766C">
        <w:tc>
          <w:tcPr>
            <w:tcW w:w="10200" w:type="dxa"/>
            <w:tcBorders>
              <w:top w:val="dotted" w:sz="4" w:space="0" w:color="auto"/>
              <w:left w:val="dotted" w:sz="4" w:space="0" w:color="auto"/>
              <w:bottom w:val="dotted" w:sz="4" w:space="0" w:color="auto"/>
              <w:right w:val="dotted" w:sz="4" w:space="0" w:color="auto"/>
            </w:tcBorders>
          </w:tcPr>
          <w:p w14:paraId="4357F441"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691F2D" w:rsidRPr="00CF5366" w14:paraId="689DC0BA" w14:textId="77777777" w:rsidTr="0035766C">
        <w:tc>
          <w:tcPr>
            <w:tcW w:w="10200" w:type="dxa"/>
            <w:tcBorders>
              <w:top w:val="dotted" w:sz="4" w:space="0" w:color="auto"/>
              <w:left w:val="dotted" w:sz="4" w:space="0" w:color="auto"/>
              <w:bottom w:val="dotted" w:sz="4" w:space="0" w:color="auto"/>
              <w:right w:val="dotted" w:sz="4" w:space="0" w:color="auto"/>
            </w:tcBorders>
          </w:tcPr>
          <w:p w14:paraId="2685731C"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DB40A9">
              <w:rPr>
                <w:rFonts w:asciiTheme="minorEastAsia" w:eastAsiaTheme="minorEastAsia" w:hAnsiTheme="minorEastAsia" w:hint="eastAsia"/>
                <w:sz w:val="18"/>
                <w:szCs w:val="21"/>
              </w:rPr>
              <w:t>作成サイズはＡ４版・片面１頁以内、文字サイズは10ポイント以上とし、行数・文字数・行間は任意設定とするが、判読可能なものとすること。</w:t>
            </w:r>
          </w:p>
        </w:tc>
      </w:tr>
      <w:tr w:rsidR="00691F2D" w:rsidRPr="00CF5366" w14:paraId="61A883E8" w14:textId="77777777" w:rsidTr="0035766C">
        <w:tc>
          <w:tcPr>
            <w:tcW w:w="10200" w:type="dxa"/>
            <w:tcBorders>
              <w:top w:val="dotted" w:sz="4" w:space="0" w:color="auto"/>
              <w:left w:val="dotted" w:sz="4" w:space="0" w:color="auto"/>
              <w:bottom w:val="dotted" w:sz="4" w:space="0" w:color="auto"/>
              <w:right w:val="dotted" w:sz="4" w:space="0" w:color="auto"/>
            </w:tcBorders>
          </w:tcPr>
          <w:p w14:paraId="06F78B52"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②図表等を用いる場合は、判読可能な大きさとすること。</w:t>
            </w:r>
          </w:p>
        </w:tc>
      </w:tr>
      <w:tr w:rsidR="00691F2D" w:rsidRPr="00CF5366" w14:paraId="61A6831C" w14:textId="77777777" w:rsidTr="0035766C">
        <w:tc>
          <w:tcPr>
            <w:tcW w:w="10200" w:type="dxa"/>
            <w:tcBorders>
              <w:top w:val="dotted" w:sz="4" w:space="0" w:color="auto"/>
              <w:left w:val="dotted" w:sz="4" w:space="0" w:color="auto"/>
              <w:bottom w:val="dotted" w:sz="4" w:space="0" w:color="auto"/>
              <w:right w:val="dotted" w:sz="4" w:space="0" w:color="auto"/>
            </w:tcBorders>
          </w:tcPr>
          <w:p w14:paraId="18D94130" w14:textId="77777777" w:rsidR="00691F2D" w:rsidRDefault="00691F2D" w:rsidP="0035766C">
            <w:pPr>
              <w:widowControl/>
              <w:autoSpaceDE/>
              <w:autoSpaceDN/>
              <w:adjustRightInd/>
              <w:textAlignment w:val="auto"/>
              <w:rPr>
                <w:rFonts w:asciiTheme="minorEastAsia" w:eastAsiaTheme="minorEastAsia" w:hAnsiTheme="minorEastAsia"/>
                <w:sz w:val="18"/>
                <w:szCs w:val="21"/>
              </w:rPr>
            </w:pPr>
            <w:r w:rsidRPr="00DB40A9">
              <w:rPr>
                <w:rFonts w:asciiTheme="minorEastAsia" w:eastAsiaTheme="minorEastAsia" w:hAnsiTheme="minorEastAsia" w:hint="eastAsia"/>
                <w:sz w:val="18"/>
                <w:szCs w:val="21"/>
              </w:rPr>
              <w:t>③本「記載上の注意事項」や様式名称等、様式配布時に記載済箇所の削除又は文字サイズの変更を行わないこと。</w:t>
            </w:r>
          </w:p>
        </w:tc>
      </w:tr>
    </w:tbl>
    <w:p w14:paraId="4C00BD9C"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p w14:paraId="5376EDDA" w14:textId="77777777" w:rsidR="00691F2D" w:rsidRDefault="00691F2D" w:rsidP="00691F2D">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148F986B" w14:textId="77777777" w:rsidR="00691F2D" w:rsidRDefault="00691F2D" w:rsidP="00691F2D">
      <w:pPr>
        <w:widowControl/>
        <w:autoSpaceDE/>
        <w:autoSpaceDN/>
        <w:adjustRightInd/>
        <w:textAlignment w:val="auto"/>
        <w:rPr>
          <w:rFonts w:asciiTheme="minorEastAsia" w:eastAsiaTheme="minorEastAsia" w:hAnsiTheme="minorEastAsia"/>
          <w:sz w:val="21"/>
          <w:szCs w:val="21"/>
        </w:rPr>
        <w:sectPr w:rsidR="00691F2D" w:rsidSect="00923D8E">
          <w:footerReference w:type="default" r:id="rId7"/>
          <w:pgSz w:w="11906" w:h="16838" w:code="9"/>
          <w:pgMar w:top="851" w:right="1134" w:bottom="851" w:left="1134" w:header="680" w:footer="680" w:gutter="0"/>
          <w:cols w:space="425"/>
          <w:docGrid w:type="lines" w:linePitch="291"/>
        </w:sectPr>
      </w:pPr>
    </w:p>
    <w:p w14:paraId="495A4124" w14:textId="6D72ACD7" w:rsidR="00691F2D" w:rsidRPr="00CF5366" w:rsidRDefault="00691F2D" w:rsidP="00601B92">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Pr="00CF5366">
        <w:rPr>
          <w:rFonts w:asciiTheme="minorEastAsia" w:eastAsiaTheme="minorEastAsia" w:hAnsiTheme="minorEastAsia" w:hint="eastAsia"/>
          <w:sz w:val="21"/>
          <w:szCs w:val="21"/>
        </w:rPr>
        <w:t>技術提案書様式</w:t>
      </w:r>
      <w:r>
        <w:rPr>
          <w:rFonts w:asciiTheme="minorEastAsia" w:eastAsiaTheme="minorEastAsia" w:hAnsiTheme="minorEastAsia" w:hint="eastAsia"/>
          <w:sz w:val="21"/>
          <w:szCs w:val="21"/>
        </w:rPr>
        <w:t>２－３）</w:t>
      </w:r>
    </w:p>
    <w:p w14:paraId="2681DA92" w14:textId="3120910B" w:rsidR="00691F2D" w:rsidRPr="00CF5366" w:rsidRDefault="00691F2D" w:rsidP="00691F2D">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8"/>
          <w:szCs w:val="28"/>
        </w:rPr>
        <w:t>技術提案資料_</w:t>
      </w:r>
      <w:r w:rsidRPr="00537747">
        <w:rPr>
          <w:rFonts w:asciiTheme="minorEastAsia" w:eastAsiaTheme="minorEastAsia" w:hAnsiTheme="minorEastAsia" w:hint="eastAsia"/>
          <w:sz w:val="28"/>
          <w:szCs w:val="28"/>
        </w:rPr>
        <w:t>工程表</w:t>
      </w:r>
    </w:p>
    <w:p w14:paraId="5EAADA5F"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u w:val="single"/>
        </w:rPr>
      </w:pPr>
    </w:p>
    <w:tbl>
      <w:tblPr>
        <w:tblW w:w="15240" w:type="dxa"/>
        <w:tblInd w:w="94" w:type="dxa"/>
        <w:tblCellMar>
          <w:left w:w="99" w:type="dxa"/>
          <w:right w:w="99" w:type="dxa"/>
        </w:tblCellMar>
        <w:tblLook w:val="04A0" w:firstRow="1" w:lastRow="0" w:firstColumn="1" w:lastColumn="0" w:noHBand="0" w:noVBand="1"/>
      </w:tblPr>
      <w:tblGrid>
        <w:gridCol w:w="1566"/>
        <w:gridCol w:w="1417"/>
        <w:gridCol w:w="1077"/>
        <w:gridCol w:w="1077"/>
        <w:gridCol w:w="1077"/>
        <w:gridCol w:w="1077"/>
        <w:gridCol w:w="1044"/>
        <w:gridCol w:w="1044"/>
        <w:gridCol w:w="1044"/>
        <w:gridCol w:w="1044"/>
        <w:gridCol w:w="1080"/>
        <w:gridCol w:w="1134"/>
        <w:gridCol w:w="1559"/>
      </w:tblGrid>
      <w:tr w:rsidR="00691F2D" w:rsidRPr="00CF5366" w14:paraId="3A9C7675" w14:textId="77777777" w:rsidTr="0035766C">
        <w:trPr>
          <w:trHeight w:val="300"/>
        </w:trPr>
        <w:tc>
          <w:tcPr>
            <w:tcW w:w="1566" w:type="dxa"/>
            <w:vMerge w:val="restart"/>
            <w:tcBorders>
              <w:top w:val="single" w:sz="4" w:space="0" w:color="auto"/>
              <w:left w:val="single" w:sz="4" w:space="0" w:color="auto"/>
              <w:bottom w:val="double" w:sz="6" w:space="0" w:color="000000"/>
              <w:right w:val="nil"/>
            </w:tcBorders>
            <w:shd w:val="clear" w:color="auto" w:fill="auto"/>
            <w:noWrap/>
            <w:vAlign w:val="center"/>
            <w:hideMark/>
          </w:tcPr>
          <w:p w14:paraId="5B88455A"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項目</w:t>
            </w:r>
          </w:p>
        </w:tc>
        <w:tc>
          <w:tcPr>
            <w:tcW w:w="1417"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5D97B8B"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細目</w:t>
            </w:r>
          </w:p>
        </w:tc>
        <w:tc>
          <w:tcPr>
            <w:tcW w:w="1077" w:type="dxa"/>
            <w:tcBorders>
              <w:top w:val="single" w:sz="4" w:space="0" w:color="auto"/>
              <w:left w:val="nil"/>
              <w:bottom w:val="nil"/>
              <w:right w:val="nil"/>
            </w:tcBorders>
            <w:shd w:val="clear" w:color="auto" w:fill="auto"/>
            <w:noWrap/>
            <w:vAlign w:val="center"/>
            <w:hideMark/>
          </w:tcPr>
          <w:p w14:paraId="536541E9" w14:textId="77777777" w:rsidR="00691F2D" w:rsidRPr="00CF5366" w:rsidRDefault="00691F2D" w:rsidP="0035766C">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30</w:t>
            </w:r>
          </w:p>
        </w:tc>
        <w:tc>
          <w:tcPr>
            <w:tcW w:w="1077" w:type="dxa"/>
            <w:tcBorders>
              <w:top w:val="single" w:sz="4" w:space="0" w:color="auto"/>
              <w:left w:val="nil"/>
              <w:bottom w:val="nil"/>
              <w:right w:val="nil"/>
            </w:tcBorders>
            <w:shd w:val="clear" w:color="auto" w:fill="auto"/>
            <w:noWrap/>
            <w:vAlign w:val="center"/>
            <w:hideMark/>
          </w:tcPr>
          <w:p w14:paraId="6E9E6D3F" w14:textId="77777777" w:rsidR="00691F2D" w:rsidRPr="00CF5366" w:rsidRDefault="00691F2D" w:rsidP="0035766C">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60</w:t>
            </w:r>
          </w:p>
        </w:tc>
        <w:tc>
          <w:tcPr>
            <w:tcW w:w="1077" w:type="dxa"/>
            <w:tcBorders>
              <w:top w:val="single" w:sz="4" w:space="0" w:color="auto"/>
              <w:left w:val="nil"/>
              <w:bottom w:val="nil"/>
              <w:right w:val="nil"/>
            </w:tcBorders>
            <w:shd w:val="clear" w:color="auto" w:fill="auto"/>
            <w:noWrap/>
            <w:vAlign w:val="center"/>
            <w:hideMark/>
          </w:tcPr>
          <w:p w14:paraId="4ED1EF6A" w14:textId="77777777" w:rsidR="00691F2D" w:rsidRPr="00CF5366" w:rsidRDefault="00691F2D" w:rsidP="0035766C">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90</w:t>
            </w:r>
          </w:p>
        </w:tc>
        <w:tc>
          <w:tcPr>
            <w:tcW w:w="1077" w:type="dxa"/>
            <w:tcBorders>
              <w:top w:val="single" w:sz="4" w:space="0" w:color="auto"/>
              <w:left w:val="nil"/>
              <w:bottom w:val="nil"/>
              <w:right w:val="nil"/>
            </w:tcBorders>
            <w:shd w:val="clear" w:color="auto" w:fill="auto"/>
            <w:noWrap/>
            <w:vAlign w:val="center"/>
            <w:hideMark/>
          </w:tcPr>
          <w:p w14:paraId="66DA9424"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120</w:t>
            </w:r>
          </w:p>
        </w:tc>
        <w:tc>
          <w:tcPr>
            <w:tcW w:w="1044" w:type="dxa"/>
            <w:tcBorders>
              <w:top w:val="single" w:sz="4" w:space="0" w:color="auto"/>
              <w:left w:val="nil"/>
              <w:bottom w:val="nil"/>
              <w:right w:val="nil"/>
            </w:tcBorders>
            <w:vAlign w:val="center"/>
          </w:tcPr>
          <w:p w14:paraId="6A7212BA"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150</w:t>
            </w:r>
          </w:p>
        </w:tc>
        <w:tc>
          <w:tcPr>
            <w:tcW w:w="1044" w:type="dxa"/>
            <w:tcBorders>
              <w:top w:val="single" w:sz="4" w:space="0" w:color="auto"/>
              <w:left w:val="nil"/>
              <w:bottom w:val="nil"/>
              <w:right w:val="nil"/>
            </w:tcBorders>
            <w:vAlign w:val="center"/>
          </w:tcPr>
          <w:p w14:paraId="354547C2"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180</w:t>
            </w:r>
          </w:p>
        </w:tc>
        <w:tc>
          <w:tcPr>
            <w:tcW w:w="1044" w:type="dxa"/>
            <w:tcBorders>
              <w:top w:val="single" w:sz="4" w:space="0" w:color="auto"/>
              <w:left w:val="nil"/>
              <w:bottom w:val="nil"/>
              <w:right w:val="nil"/>
            </w:tcBorders>
            <w:vAlign w:val="center"/>
          </w:tcPr>
          <w:p w14:paraId="3DDE9D51"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210</w:t>
            </w:r>
          </w:p>
        </w:tc>
        <w:tc>
          <w:tcPr>
            <w:tcW w:w="1044" w:type="dxa"/>
            <w:tcBorders>
              <w:top w:val="single" w:sz="4" w:space="0" w:color="auto"/>
              <w:left w:val="nil"/>
              <w:bottom w:val="nil"/>
              <w:right w:val="nil"/>
            </w:tcBorders>
            <w:vAlign w:val="center"/>
          </w:tcPr>
          <w:p w14:paraId="2045FCFA"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240</w:t>
            </w:r>
          </w:p>
        </w:tc>
        <w:tc>
          <w:tcPr>
            <w:tcW w:w="1080" w:type="dxa"/>
            <w:tcBorders>
              <w:top w:val="single" w:sz="4" w:space="0" w:color="auto"/>
              <w:left w:val="nil"/>
              <w:bottom w:val="nil"/>
              <w:right w:val="nil"/>
            </w:tcBorders>
            <w:vAlign w:val="center"/>
          </w:tcPr>
          <w:p w14:paraId="3806C06A"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270</w:t>
            </w:r>
          </w:p>
        </w:tc>
        <w:tc>
          <w:tcPr>
            <w:tcW w:w="1134" w:type="dxa"/>
            <w:tcBorders>
              <w:top w:val="single" w:sz="4" w:space="0" w:color="auto"/>
              <w:left w:val="nil"/>
              <w:bottom w:val="nil"/>
              <w:right w:val="nil"/>
            </w:tcBorders>
            <w:shd w:val="clear" w:color="auto" w:fill="auto"/>
            <w:noWrap/>
            <w:vAlign w:val="center"/>
            <w:hideMark/>
          </w:tcPr>
          <w:p w14:paraId="761061D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30</w:t>
            </w:r>
            <w:r w:rsidRPr="00CF5366">
              <w:rPr>
                <w:rFonts w:asciiTheme="minorEastAsia" w:eastAsiaTheme="minorEastAsia" w:hAnsiTheme="minorEastAsia" w:hint="eastAsia"/>
                <w:sz w:val="21"/>
                <w:szCs w:val="21"/>
              </w:rPr>
              <w:t>0</w:t>
            </w:r>
          </w:p>
        </w:tc>
        <w:tc>
          <w:tcPr>
            <w:tcW w:w="1559"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D85A1C8"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摘要</w:t>
            </w:r>
          </w:p>
        </w:tc>
      </w:tr>
      <w:tr w:rsidR="00691F2D" w:rsidRPr="00CF5366" w14:paraId="59B4F89C" w14:textId="77777777" w:rsidTr="0035766C">
        <w:trPr>
          <w:trHeight w:val="186"/>
        </w:trPr>
        <w:tc>
          <w:tcPr>
            <w:tcW w:w="1566" w:type="dxa"/>
            <w:vMerge/>
            <w:tcBorders>
              <w:top w:val="single" w:sz="4" w:space="0" w:color="auto"/>
              <w:left w:val="single" w:sz="4" w:space="0" w:color="auto"/>
              <w:bottom w:val="double" w:sz="6" w:space="0" w:color="000000"/>
              <w:right w:val="nil"/>
            </w:tcBorders>
            <w:vAlign w:val="center"/>
            <w:hideMark/>
          </w:tcPr>
          <w:p w14:paraId="1F7949A3"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417" w:type="dxa"/>
            <w:vMerge/>
            <w:tcBorders>
              <w:top w:val="single" w:sz="4" w:space="0" w:color="auto"/>
              <w:left w:val="single" w:sz="4" w:space="0" w:color="auto"/>
              <w:bottom w:val="double" w:sz="6" w:space="0" w:color="000000"/>
              <w:right w:val="single" w:sz="4" w:space="0" w:color="auto"/>
            </w:tcBorders>
            <w:vAlign w:val="center"/>
            <w:hideMark/>
          </w:tcPr>
          <w:p w14:paraId="0B0AB19C"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77" w:type="dxa"/>
            <w:tcBorders>
              <w:top w:val="nil"/>
              <w:left w:val="nil"/>
              <w:bottom w:val="double" w:sz="6" w:space="0" w:color="auto"/>
              <w:right w:val="dotted" w:sz="4" w:space="0" w:color="auto"/>
            </w:tcBorders>
            <w:shd w:val="clear" w:color="auto" w:fill="auto"/>
            <w:noWrap/>
            <w:vAlign w:val="center"/>
            <w:hideMark/>
          </w:tcPr>
          <w:p w14:paraId="344C5469"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6F4F1676"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481D904C"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31358EF3"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tcPr>
          <w:p w14:paraId="6EB9C3DC"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679BC8FA"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5E7A1AFA"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0D69C1D7"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2D3E007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EA59BC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vMerge/>
            <w:tcBorders>
              <w:top w:val="single" w:sz="4" w:space="0" w:color="auto"/>
              <w:left w:val="single" w:sz="4" w:space="0" w:color="auto"/>
              <w:bottom w:val="double" w:sz="6" w:space="0" w:color="000000"/>
              <w:right w:val="single" w:sz="4" w:space="0" w:color="auto"/>
            </w:tcBorders>
            <w:vAlign w:val="center"/>
            <w:hideMark/>
          </w:tcPr>
          <w:p w14:paraId="72559EAB" w14:textId="77777777" w:rsidR="00691F2D" w:rsidRPr="00CF5366" w:rsidRDefault="00691F2D" w:rsidP="0035766C">
            <w:pPr>
              <w:widowControl/>
              <w:autoSpaceDE/>
              <w:autoSpaceDN/>
              <w:adjustRightInd/>
              <w:textAlignment w:val="auto"/>
              <w:rPr>
                <w:rFonts w:asciiTheme="minorEastAsia" w:eastAsiaTheme="minorEastAsia" w:hAnsiTheme="minorEastAsia"/>
                <w:sz w:val="21"/>
                <w:szCs w:val="21"/>
              </w:rPr>
            </w:pPr>
          </w:p>
        </w:tc>
      </w:tr>
      <w:tr w:rsidR="00691F2D" w:rsidRPr="00CF5366" w14:paraId="2440BDBD"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0EB2677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D39190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4282DE1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18FE90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8EACFD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33423F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255029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25038D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AA2350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BD81C3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7CBE397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8AECCB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4F05D8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2C672014"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2BBD04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A312A3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B2DBA0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44678E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E99385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714510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17656E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F1E84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26934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8FFAAE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34C05E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68B72A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EB9E3D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528C1CC4"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0B4658B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4C70A5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2E4E15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1A4598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90B9B5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D53166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790017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A949F4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2AF1BF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2D1B7E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289614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B65AF6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0694E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1A3A5637"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4386EE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404979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F389B1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9A2279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CD5466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CFA13D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00D7EAB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654062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07D15A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9B4AD6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136D9E1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6F5799D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EB6E9F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6AA529AF"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B0A394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243FC3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6530606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BEF9B7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22B558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37E0D1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5C80EE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6F0C0F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D2664D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4F6978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31F8AE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C1FB11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36DA2AB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084CC235"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5D3D06C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93AB35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BFF451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B0B0C9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1EF4A1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3F9F54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742683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9A43F1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D15825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D37134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74EBA7C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F8FF8B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145A80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793238C9"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03C329A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1226AB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06520B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A5AAE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89B561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434E5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321DF4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57EDDE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F13316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E5BBB8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036D66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42CD1B5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19FC41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4C6F265E"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16B96B1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24DEC6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62731B3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4E7C0C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9DA99A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45B17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6B5668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82A925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43D233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87DE33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08322E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1DDE06A"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7F711B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4721BE4A"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5F1FC74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12CD48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FE2CBF7"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AB772B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B7870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DC30CA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EC8391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24398A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643077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4825C2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8167B5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0187A34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B8EFA3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1ACB1EE3" w14:textId="77777777" w:rsidTr="0035766C">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748DE58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2ACA68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347C203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8EDB6A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285042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3FC293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BC560D2"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E20234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1F6C74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3475F6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5424F619"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901EF9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A50DA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280AF943" w14:textId="77777777" w:rsidTr="0035766C">
        <w:trPr>
          <w:trHeight w:val="420"/>
        </w:trPr>
        <w:tc>
          <w:tcPr>
            <w:tcW w:w="1566" w:type="dxa"/>
            <w:tcBorders>
              <w:top w:val="nil"/>
              <w:left w:val="single" w:sz="4" w:space="0" w:color="auto"/>
              <w:bottom w:val="double" w:sz="6" w:space="0" w:color="auto"/>
              <w:right w:val="nil"/>
            </w:tcBorders>
            <w:shd w:val="clear" w:color="auto" w:fill="auto"/>
            <w:noWrap/>
            <w:vAlign w:val="center"/>
            <w:hideMark/>
          </w:tcPr>
          <w:p w14:paraId="7D6CBA5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double" w:sz="6" w:space="0" w:color="auto"/>
              <w:right w:val="single" w:sz="4" w:space="0" w:color="auto"/>
            </w:tcBorders>
            <w:shd w:val="clear" w:color="auto" w:fill="auto"/>
            <w:noWrap/>
            <w:vAlign w:val="center"/>
            <w:hideMark/>
          </w:tcPr>
          <w:p w14:paraId="4F35673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double" w:sz="6" w:space="0" w:color="auto"/>
              <w:right w:val="dotted" w:sz="4" w:space="0" w:color="auto"/>
            </w:tcBorders>
            <w:shd w:val="clear" w:color="auto" w:fill="auto"/>
            <w:noWrap/>
            <w:vAlign w:val="center"/>
            <w:hideMark/>
          </w:tcPr>
          <w:p w14:paraId="4EC540BB"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051360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46927A3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7C6686DC"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vAlign w:val="center"/>
          </w:tcPr>
          <w:p w14:paraId="0450A5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24D9AD2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4DD5B16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1A03814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138357D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0CE6F4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double" w:sz="6" w:space="0" w:color="auto"/>
              <w:right w:val="single" w:sz="4" w:space="0" w:color="auto"/>
            </w:tcBorders>
            <w:shd w:val="clear" w:color="auto" w:fill="auto"/>
            <w:noWrap/>
            <w:vAlign w:val="center"/>
            <w:hideMark/>
          </w:tcPr>
          <w:p w14:paraId="7A91021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691F2D" w:rsidRPr="00CF5366" w14:paraId="4FB3FC6E" w14:textId="77777777" w:rsidTr="0035766C">
        <w:trPr>
          <w:trHeight w:val="420"/>
        </w:trPr>
        <w:tc>
          <w:tcPr>
            <w:tcW w:w="2983" w:type="dxa"/>
            <w:gridSpan w:val="2"/>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48095A61"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全体</w:t>
            </w:r>
          </w:p>
        </w:tc>
        <w:tc>
          <w:tcPr>
            <w:tcW w:w="1077" w:type="dxa"/>
            <w:tcBorders>
              <w:top w:val="double" w:sz="6" w:space="0" w:color="auto"/>
              <w:left w:val="nil"/>
              <w:bottom w:val="double" w:sz="6" w:space="0" w:color="auto"/>
              <w:right w:val="dotted" w:sz="4" w:space="0" w:color="auto"/>
            </w:tcBorders>
            <w:shd w:val="clear" w:color="auto" w:fill="auto"/>
            <w:noWrap/>
            <w:vAlign w:val="center"/>
            <w:hideMark/>
          </w:tcPr>
          <w:p w14:paraId="29DD095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FBB263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69B6ECB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29A5152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D297B18"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7B642035"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4B347EF3"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7F7071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left w:val="dotted" w:sz="4" w:space="0" w:color="auto"/>
              <w:bottom w:val="double" w:sz="6" w:space="0" w:color="auto"/>
              <w:right w:val="dotted" w:sz="4" w:space="0" w:color="auto"/>
            </w:tcBorders>
            <w:vAlign w:val="center"/>
          </w:tcPr>
          <w:p w14:paraId="1AD8F7B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0A518C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28B5561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r>
      <w:tr w:rsidR="00691F2D" w:rsidRPr="00CF5366" w14:paraId="479D577F" w14:textId="77777777" w:rsidTr="0035766C">
        <w:trPr>
          <w:trHeight w:val="420"/>
        </w:trPr>
        <w:tc>
          <w:tcPr>
            <w:tcW w:w="2983" w:type="dxa"/>
            <w:gridSpan w:val="2"/>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46E7E685" w14:textId="77777777" w:rsidR="00691F2D" w:rsidRPr="00CF5366" w:rsidRDefault="00691F2D" w:rsidP="0035766C">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備考</w:t>
            </w:r>
          </w:p>
        </w:tc>
        <w:tc>
          <w:tcPr>
            <w:tcW w:w="1077" w:type="dxa"/>
            <w:tcBorders>
              <w:top w:val="double" w:sz="6" w:space="0" w:color="auto"/>
              <w:left w:val="nil"/>
              <w:bottom w:val="single" w:sz="4" w:space="0" w:color="auto"/>
            </w:tcBorders>
            <w:shd w:val="clear" w:color="auto" w:fill="auto"/>
            <w:noWrap/>
            <w:vAlign w:val="center"/>
            <w:hideMark/>
          </w:tcPr>
          <w:p w14:paraId="49835EF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FE03EF1"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68DB896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932224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235B02E6"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758AEEF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6DFF8460"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7E864BAF"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bottom w:val="single" w:sz="4" w:space="0" w:color="auto"/>
            </w:tcBorders>
            <w:vAlign w:val="center"/>
          </w:tcPr>
          <w:p w14:paraId="01127FAD"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bottom w:val="single" w:sz="4" w:space="0" w:color="auto"/>
              <w:right w:val="dotted" w:sz="4" w:space="0" w:color="auto"/>
            </w:tcBorders>
            <w:shd w:val="clear" w:color="auto" w:fill="auto"/>
            <w:noWrap/>
            <w:vAlign w:val="center"/>
            <w:hideMark/>
          </w:tcPr>
          <w:p w14:paraId="3DB8B024"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14A39EE" w14:textId="77777777" w:rsidR="00691F2D" w:rsidRPr="00CF5366" w:rsidRDefault="00691F2D" w:rsidP="0035766C">
            <w:pPr>
              <w:widowControl/>
              <w:autoSpaceDE/>
              <w:autoSpaceDN/>
              <w:adjustRightInd/>
              <w:jc w:val="both"/>
              <w:textAlignment w:val="auto"/>
              <w:rPr>
                <w:rFonts w:asciiTheme="minorEastAsia" w:eastAsiaTheme="minorEastAsia" w:hAnsiTheme="minorEastAsia"/>
                <w:sz w:val="21"/>
                <w:szCs w:val="21"/>
              </w:rPr>
            </w:pPr>
          </w:p>
        </w:tc>
      </w:tr>
    </w:tbl>
    <w:p w14:paraId="7A327CAC" w14:textId="77777777" w:rsidR="00691F2D" w:rsidRPr="00CF5366" w:rsidRDefault="00691F2D" w:rsidP="00691F2D">
      <w:pPr>
        <w:widowControl/>
        <w:autoSpaceDE/>
        <w:autoSpaceDN/>
        <w:adjustRightInd/>
        <w:textAlignment w:val="auto"/>
        <w:rPr>
          <w:rFonts w:asciiTheme="minorEastAsia" w:eastAsiaTheme="minorEastAsia" w:hAnsiTheme="minorEastAsia"/>
          <w:sz w:val="21"/>
          <w:szCs w:val="21"/>
        </w:rPr>
      </w:pPr>
    </w:p>
    <w:tbl>
      <w:tblPr>
        <w:tblW w:w="15044" w:type="dxa"/>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18"/>
        <w:gridCol w:w="14626"/>
      </w:tblGrid>
      <w:tr w:rsidR="00691F2D" w:rsidRPr="00CF5366" w14:paraId="752997BF" w14:textId="77777777" w:rsidTr="0035766C">
        <w:trPr>
          <w:trHeight w:val="259"/>
        </w:trPr>
        <w:tc>
          <w:tcPr>
            <w:tcW w:w="15044" w:type="dxa"/>
            <w:gridSpan w:val="2"/>
            <w:tcBorders>
              <w:bottom w:val="dotted" w:sz="4" w:space="0" w:color="auto"/>
            </w:tcBorders>
          </w:tcPr>
          <w:p w14:paraId="7DE5D502"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r w:rsidRPr="004C2B99">
              <w:rPr>
                <w:rFonts w:asciiTheme="minorEastAsia" w:eastAsiaTheme="minorEastAsia" w:hAnsiTheme="minorEastAsia" w:hint="eastAsia"/>
                <w:sz w:val="18"/>
                <w:szCs w:val="21"/>
              </w:rPr>
              <w:t>≪記載上の注意事項：</w:t>
            </w:r>
            <w:r>
              <w:rPr>
                <w:rFonts w:asciiTheme="minorEastAsia" w:eastAsiaTheme="minorEastAsia" w:hAnsiTheme="minorEastAsia" w:hint="eastAsia"/>
                <w:sz w:val="18"/>
                <w:szCs w:val="21"/>
              </w:rPr>
              <w:t>本注意事項の</w:t>
            </w:r>
            <w:r w:rsidRPr="004C2B99">
              <w:rPr>
                <w:rFonts w:asciiTheme="minorEastAsia" w:eastAsiaTheme="minorEastAsia" w:hAnsiTheme="minorEastAsia" w:hint="eastAsia"/>
                <w:sz w:val="18"/>
                <w:szCs w:val="21"/>
              </w:rPr>
              <w:t>削除又は文字サイズの変更は行わないこと≫</w:t>
            </w:r>
          </w:p>
        </w:tc>
      </w:tr>
      <w:tr w:rsidR="00691F2D" w:rsidRPr="00CF5366" w14:paraId="51161EFE" w14:textId="77777777" w:rsidTr="0035766C">
        <w:trPr>
          <w:trHeight w:val="222"/>
        </w:trPr>
        <w:tc>
          <w:tcPr>
            <w:tcW w:w="418" w:type="dxa"/>
            <w:tcBorders>
              <w:top w:val="dotted" w:sz="4" w:space="0" w:color="auto"/>
              <w:bottom w:val="dotted" w:sz="4" w:space="0" w:color="auto"/>
              <w:right w:val="nil"/>
            </w:tcBorders>
          </w:tcPr>
          <w:p w14:paraId="57AF7B7D"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0221430E" w14:textId="77777777" w:rsidR="00691F2D" w:rsidRPr="002D356B" w:rsidRDefault="00691F2D" w:rsidP="0035766C">
            <w:pPr>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7938B1">
              <w:rPr>
                <w:rFonts w:asciiTheme="minorEastAsia" w:eastAsiaTheme="minorEastAsia" w:hAnsiTheme="minorEastAsia" w:hint="eastAsia"/>
                <w:sz w:val="18"/>
                <w:szCs w:val="21"/>
              </w:rPr>
              <w:t>項目及び細目は特記仕</w:t>
            </w:r>
            <w:r w:rsidRPr="00537747">
              <w:rPr>
                <w:rFonts w:asciiTheme="minorEastAsia" w:eastAsiaTheme="minorEastAsia" w:hAnsiTheme="minorEastAsia" w:hint="eastAsia"/>
                <w:sz w:val="18"/>
                <w:szCs w:val="21"/>
              </w:rPr>
              <w:t>様書（案）、金</w:t>
            </w:r>
            <w:r w:rsidRPr="007938B1">
              <w:rPr>
                <w:rFonts w:asciiTheme="minorEastAsia" w:eastAsiaTheme="minorEastAsia" w:hAnsiTheme="minorEastAsia" w:hint="eastAsia"/>
                <w:sz w:val="18"/>
                <w:szCs w:val="21"/>
              </w:rPr>
              <w:t>抜設計書より適宜設定すること。</w:t>
            </w:r>
          </w:p>
        </w:tc>
      </w:tr>
      <w:tr w:rsidR="00691F2D" w:rsidRPr="00CF5366" w14:paraId="0157C958" w14:textId="77777777" w:rsidTr="0035766C">
        <w:trPr>
          <w:trHeight w:val="214"/>
        </w:trPr>
        <w:tc>
          <w:tcPr>
            <w:tcW w:w="418" w:type="dxa"/>
            <w:tcBorders>
              <w:top w:val="dotted" w:sz="4" w:space="0" w:color="auto"/>
              <w:bottom w:val="dotted" w:sz="4" w:space="0" w:color="auto"/>
              <w:right w:val="nil"/>
            </w:tcBorders>
          </w:tcPr>
          <w:p w14:paraId="58AFC4E0"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6A20A49B" w14:textId="77777777" w:rsidR="00691F2D" w:rsidRDefault="00691F2D" w:rsidP="0035766C">
            <w:pPr>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46457">
              <w:rPr>
                <w:rFonts w:asciiTheme="minorEastAsia" w:eastAsiaTheme="minorEastAsia" w:hAnsiTheme="minorEastAsia" w:hint="eastAsia"/>
                <w:sz w:val="18"/>
                <w:szCs w:val="21"/>
              </w:rPr>
              <w:t>本様式に記載している日数は工期に応じて適宜設定すること。</w:t>
            </w:r>
          </w:p>
        </w:tc>
      </w:tr>
      <w:tr w:rsidR="00691F2D" w:rsidRPr="00CF5366" w14:paraId="6CA209AB" w14:textId="77777777" w:rsidTr="0035766C">
        <w:trPr>
          <w:trHeight w:val="242"/>
        </w:trPr>
        <w:tc>
          <w:tcPr>
            <w:tcW w:w="418" w:type="dxa"/>
            <w:tcBorders>
              <w:top w:val="dotted" w:sz="4" w:space="0" w:color="auto"/>
              <w:right w:val="nil"/>
            </w:tcBorders>
          </w:tcPr>
          <w:p w14:paraId="1FD3F230" w14:textId="77777777" w:rsidR="00691F2D" w:rsidRPr="002D356B" w:rsidRDefault="00691F2D" w:rsidP="0035766C">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tcBorders>
          </w:tcPr>
          <w:p w14:paraId="20FEDE47" w14:textId="303170FB" w:rsidR="00691F2D" w:rsidRDefault="00FF3443" w:rsidP="0035766C">
            <w:pPr>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691F2D" w:rsidRPr="00DB40A9">
              <w:rPr>
                <w:rFonts w:asciiTheme="minorEastAsia" w:eastAsiaTheme="minorEastAsia" w:hAnsiTheme="minorEastAsia" w:hint="eastAsia"/>
                <w:sz w:val="18"/>
                <w:szCs w:val="21"/>
              </w:rPr>
              <w:t>作成サイズはＡ４版・片面１頁以内</w:t>
            </w:r>
            <w:r w:rsidR="00691F2D">
              <w:rPr>
                <w:rFonts w:asciiTheme="minorEastAsia" w:eastAsiaTheme="minorEastAsia" w:hAnsiTheme="minorEastAsia" w:hint="eastAsia"/>
                <w:sz w:val="18"/>
                <w:szCs w:val="21"/>
              </w:rPr>
              <w:t>とする</w:t>
            </w:r>
            <w:r w:rsidR="00691F2D" w:rsidRPr="002D356B">
              <w:rPr>
                <w:rFonts w:asciiTheme="minorEastAsia" w:eastAsiaTheme="minorEastAsia" w:hAnsiTheme="minorEastAsia" w:hint="eastAsia"/>
                <w:sz w:val="18"/>
                <w:szCs w:val="21"/>
              </w:rPr>
              <w:t>。</w:t>
            </w:r>
            <w:r w:rsidR="00691F2D" w:rsidRPr="00DB40A9">
              <w:rPr>
                <w:rFonts w:asciiTheme="minorEastAsia" w:eastAsiaTheme="minorEastAsia" w:hAnsiTheme="minorEastAsia" w:hint="eastAsia"/>
                <w:sz w:val="18"/>
                <w:szCs w:val="21"/>
              </w:rPr>
              <w:t>文字サイズ</w:t>
            </w:r>
            <w:r w:rsidR="00691F2D">
              <w:rPr>
                <w:rFonts w:asciiTheme="minorEastAsia" w:eastAsiaTheme="minorEastAsia" w:hAnsiTheme="minorEastAsia" w:hint="eastAsia"/>
                <w:sz w:val="18"/>
                <w:szCs w:val="21"/>
              </w:rPr>
              <w:t>・</w:t>
            </w:r>
            <w:r w:rsidR="00691F2D" w:rsidRPr="00DB40A9">
              <w:rPr>
                <w:rFonts w:asciiTheme="minorEastAsia" w:eastAsiaTheme="minorEastAsia" w:hAnsiTheme="minorEastAsia" w:hint="eastAsia"/>
                <w:sz w:val="18"/>
                <w:szCs w:val="21"/>
              </w:rPr>
              <w:t>行数・文字数・行間は任意設定とするが、判読可能なものとすること。</w:t>
            </w:r>
          </w:p>
        </w:tc>
      </w:tr>
    </w:tbl>
    <w:p w14:paraId="047D7A52" w14:textId="1D01E9CA" w:rsidR="00E94490" w:rsidRPr="00691F2D" w:rsidRDefault="00E94490" w:rsidP="00691F2D"/>
    <w:sectPr w:rsidR="00E94490" w:rsidRPr="00691F2D" w:rsidSect="00E94490">
      <w:footerReference w:type="even" r:id="rId8"/>
      <w:footerReference w:type="default" r:id="rId9"/>
      <w:pgSz w:w="16838" w:h="11906" w:orient="landscape" w:code="9"/>
      <w:pgMar w:top="1134" w:right="851" w:bottom="1134" w:left="851"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8248D" w14:textId="77777777" w:rsidR="00390514" w:rsidRDefault="00390514">
      <w:r>
        <w:separator/>
      </w:r>
    </w:p>
  </w:endnote>
  <w:endnote w:type="continuationSeparator" w:id="0">
    <w:p w14:paraId="6B6C506A" w14:textId="77777777" w:rsidR="00390514" w:rsidRDefault="0039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EFF" w:usb1="F9DFFFFF" w:usb2="0000007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478B" w14:textId="77777777" w:rsidR="00691F2D" w:rsidRPr="002831D7" w:rsidRDefault="00691F2D" w:rsidP="000916A5">
    <w:pPr>
      <w:pStyle w:val="ab"/>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74B8" w14:textId="77777777" w:rsidR="00691F2D" w:rsidRPr="0088729E" w:rsidRDefault="00691F2D" w:rsidP="0088729E">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26CB"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2265" w14:textId="77777777" w:rsidR="00390514" w:rsidRDefault="00390514">
      <w:r>
        <w:separator/>
      </w:r>
    </w:p>
  </w:footnote>
  <w:footnote w:type="continuationSeparator" w:id="0">
    <w:p w14:paraId="2369EFBC" w14:textId="77777777" w:rsidR="00390514" w:rsidRDefault="00390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6D0"/>
    <w:multiLevelType w:val="hybridMultilevel"/>
    <w:tmpl w:val="E84AED8E"/>
    <w:lvl w:ilvl="0" w:tplc="8E2EE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EC6B9D"/>
    <w:multiLevelType w:val="hybridMultilevel"/>
    <w:tmpl w:val="C55CF792"/>
    <w:lvl w:ilvl="0" w:tplc="6902E0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C3892"/>
    <w:multiLevelType w:val="hybridMultilevel"/>
    <w:tmpl w:val="C53052B0"/>
    <w:lvl w:ilvl="0" w:tplc="5EA07C86">
      <w:start w:val="1"/>
      <w:numFmt w:val="decimalEnclosedCircle"/>
      <w:lvlText w:val="%1"/>
      <w:lvlJc w:val="left"/>
      <w:pPr>
        <w:ind w:left="720" w:hanging="360"/>
      </w:pPr>
      <w:rPr>
        <w:rFonts w:eastAsia="Mincho" w:hint="default"/>
        <w:sz w:val="1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6" w15:restartNumberingAfterBreak="0">
    <w:nsid w:val="2A565B12"/>
    <w:multiLevelType w:val="hybridMultilevel"/>
    <w:tmpl w:val="6E6C822C"/>
    <w:lvl w:ilvl="0" w:tplc="6F72EF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B56E3A"/>
    <w:multiLevelType w:val="hybridMultilevel"/>
    <w:tmpl w:val="D6E226D0"/>
    <w:lvl w:ilvl="0" w:tplc="5E72C0B0">
      <w:start w:val="1"/>
      <w:numFmt w:val="decimalEnclosedCircle"/>
      <w:lvlText w:val="%1"/>
      <w:lvlJc w:val="left"/>
      <w:pPr>
        <w:ind w:left="360" w:hanging="360"/>
      </w:pPr>
      <w:rPr>
        <w:rFonts w:eastAsia="Mincho"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3443E1"/>
    <w:multiLevelType w:val="hybridMultilevel"/>
    <w:tmpl w:val="6A2209BE"/>
    <w:lvl w:ilvl="0" w:tplc="C89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9A17BC6"/>
    <w:multiLevelType w:val="hybridMultilevel"/>
    <w:tmpl w:val="1186BE1C"/>
    <w:lvl w:ilvl="0" w:tplc="8F2E3EF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47A2147"/>
    <w:multiLevelType w:val="hybridMultilevel"/>
    <w:tmpl w:val="D3969C32"/>
    <w:lvl w:ilvl="0" w:tplc="CFE4D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3456E5"/>
    <w:multiLevelType w:val="hybridMultilevel"/>
    <w:tmpl w:val="F4C4BEE4"/>
    <w:lvl w:ilvl="0" w:tplc="D788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481AA2"/>
    <w:multiLevelType w:val="hybridMultilevel"/>
    <w:tmpl w:val="A4224BE6"/>
    <w:lvl w:ilvl="0" w:tplc="BAFA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7DC728F"/>
    <w:multiLevelType w:val="hybridMultilevel"/>
    <w:tmpl w:val="E48201A0"/>
    <w:lvl w:ilvl="0" w:tplc="7C32EE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4071056">
    <w:abstractNumId w:val="5"/>
  </w:num>
  <w:num w:numId="2" w16cid:durableId="936325400">
    <w:abstractNumId w:val="2"/>
  </w:num>
  <w:num w:numId="3" w16cid:durableId="906112180">
    <w:abstractNumId w:val="1"/>
  </w:num>
  <w:num w:numId="4" w16cid:durableId="2112847247">
    <w:abstractNumId w:val="3"/>
  </w:num>
  <w:num w:numId="5" w16cid:durableId="1814442744">
    <w:abstractNumId w:val="0"/>
  </w:num>
  <w:num w:numId="6" w16cid:durableId="654799972">
    <w:abstractNumId w:val="11"/>
  </w:num>
  <w:num w:numId="7" w16cid:durableId="2066486161">
    <w:abstractNumId w:val="7"/>
  </w:num>
  <w:num w:numId="8" w16cid:durableId="685906632">
    <w:abstractNumId w:val="4"/>
  </w:num>
  <w:num w:numId="9" w16cid:durableId="436949052">
    <w:abstractNumId w:val="10"/>
  </w:num>
  <w:num w:numId="10" w16cid:durableId="1761439445">
    <w:abstractNumId w:val="6"/>
  </w:num>
  <w:num w:numId="11" w16cid:durableId="1377319577">
    <w:abstractNumId w:val="9"/>
  </w:num>
  <w:num w:numId="12" w16cid:durableId="74479999">
    <w:abstractNumId w:val="13"/>
  </w:num>
  <w:num w:numId="13" w16cid:durableId="1010986560">
    <w:abstractNumId w:val="12"/>
  </w:num>
  <w:num w:numId="14" w16cid:durableId="171241572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4DBA"/>
    <w:rsid w:val="000856BC"/>
    <w:rsid w:val="00085904"/>
    <w:rsid w:val="000862B9"/>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1CAB"/>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125E"/>
    <w:rsid w:val="00233624"/>
    <w:rsid w:val="002353FF"/>
    <w:rsid w:val="00240761"/>
    <w:rsid w:val="002433DB"/>
    <w:rsid w:val="00246457"/>
    <w:rsid w:val="00247619"/>
    <w:rsid w:val="00247AD1"/>
    <w:rsid w:val="002502EE"/>
    <w:rsid w:val="0025110D"/>
    <w:rsid w:val="00252D44"/>
    <w:rsid w:val="00252DA8"/>
    <w:rsid w:val="00255AEC"/>
    <w:rsid w:val="00256F4F"/>
    <w:rsid w:val="002654CE"/>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514"/>
    <w:rsid w:val="00390B51"/>
    <w:rsid w:val="00390D25"/>
    <w:rsid w:val="00391D64"/>
    <w:rsid w:val="0039353F"/>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36473"/>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558"/>
    <w:rsid w:val="004A6AF9"/>
    <w:rsid w:val="004A6E32"/>
    <w:rsid w:val="004B0D91"/>
    <w:rsid w:val="004B185A"/>
    <w:rsid w:val="004B2FE4"/>
    <w:rsid w:val="004B3079"/>
    <w:rsid w:val="004B5DC1"/>
    <w:rsid w:val="004C111A"/>
    <w:rsid w:val="004C2AF5"/>
    <w:rsid w:val="004C2B99"/>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4F6181"/>
    <w:rsid w:val="0050169E"/>
    <w:rsid w:val="00502983"/>
    <w:rsid w:val="0051361F"/>
    <w:rsid w:val="0051797B"/>
    <w:rsid w:val="00522DB4"/>
    <w:rsid w:val="005245B1"/>
    <w:rsid w:val="00527F56"/>
    <w:rsid w:val="0053071B"/>
    <w:rsid w:val="005324B3"/>
    <w:rsid w:val="005363DE"/>
    <w:rsid w:val="00536AC2"/>
    <w:rsid w:val="00536C09"/>
    <w:rsid w:val="005374A1"/>
    <w:rsid w:val="00537747"/>
    <w:rsid w:val="00541F46"/>
    <w:rsid w:val="0054343D"/>
    <w:rsid w:val="005439F4"/>
    <w:rsid w:val="0054581F"/>
    <w:rsid w:val="005516EC"/>
    <w:rsid w:val="005545A3"/>
    <w:rsid w:val="00554C67"/>
    <w:rsid w:val="00557C7B"/>
    <w:rsid w:val="00560270"/>
    <w:rsid w:val="005607A0"/>
    <w:rsid w:val="00563BBC"/>
    <w:rsid w:val="00566EB1"/>
    <w:rsid w:val="00567022"/>
    <w:rsid w:val="005672D2"/>
    <w:rsid w:val="00567A53"/>
    <w:rsid w:val="00574216"/>
    <w:rsid w:val="00582059"/>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1B92"/>
    <w:rsid w:val="00602ED8"/>
    <w:rsid w:val="00604275"/>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4386"/>
    <w:rsid w:val="00656F7F"/>
    <w:rsid w:val="0066425D"/>
    <w:rsid w:val="0066455E"/>
    <w:rsid w:val="00664CF1"/>
    <w:rsid w:val="00665BB7"/>
    <w:rsid w:val="00670325"/>
    <w:rsid w:val="00671E5A"/>
    <w:rsid w:val="0067216C"/>
    <w:rsid w:val="00672913"/>
    <w:rsid w:val="006773DE"/>
    <w:rsid w:val="0068121B"/>
    <w:rsid w:val="00690A06"/>
    <w:rsid w:val="00691F2D"/>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1F55"/>
    <w:rsid w:val="0073570E"/>
    <w:rsid w:val="00735B79"/>
    <w:rsid w:val="007369EE"/>
    <w:rsid w:val="0074017E"/>
    <w:rsid w:val="007431A9"/>
    <w:rsid w:val="00743290"/>
    <w:rsid w:val="00743721"/>
    <w:rsid w:val="00744A04"/>
    <w:rsid w:val="00751E34"/>
    <w:rsid w:val="00753002"/>
    <w:rsid w:val="00753C9D"/>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8B1"/>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660"/>
    <w:rsid w:val="008269BB"/>
    <w:rsid w:val="00833565"/>
    <w:rsid w:val="00835BE2"/>
    <w:rsid w:val="008411C0"/>
    <w:rsid w:val="00842729"/>
    <w:rsid w:val="00845216"/>
    <w:rsid w:val="008509CA"/>
    <w:rsid w:val="00850B5E"/>
    <w:rsid w:val="00850EB5"/>
    <w:rsid w:val="0085483E"/>
    <w:rsid w:val="008570C0"/>
    <w:rsid w:val="0087061A"/>
    <w:rsid w:val="0087092C"/>
    <w:rsid w:val="00870D7D"/>
    <w:rsid w:val="008712AD"/>
    <w:rsid w:val="00871FC8"/>
    <w:rsid w:val="00873244"/>
    <w:rsid w:val="008741EB"/>
    <w:rsid w:val="0087567C"/>
    <w:rsid w:val="00875E03"/>
    <w:rsid w:val="008764F7"/>
    <w:rsid w:val="00882618"/>
    <w:rsid w:val="00882ABA"/>
    <w:rsid w:val="0088729E"/>
    <w:rsid w:val="008920EE"/>
    <w:rsid w:val="00893AEB"/>
    <w:rsid w:val="00893D86"/>
    <w:rsid w:val="00895FE0"/>
    <w:rsid w:val="008A122B"/>
    <w:rsid w:val="008A337B"/>
    <w:rsid w:val="008A37AF"/>
    <w:rsid w:val="008A4BA3"/>
    <w:rsid w:val="008A5353"/>
    <w:rsid w:val="008A57B1"/>
    <w:rsid w:val="008B0AC7"/>
    <w:rsid w:val="008B1137"/>
    <w:rsid w:val="008B27F2"/>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4761"/>
    <w:rsid w:val="009C55C1"/>
    <w:rsid w:val="009C5FA3"/>
    <w:rsid w:val="009C729E"/>
    <w:rsid w:val="009D0DB5"/>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89"/>
    <w:rsid w:val="00BB67D2"/>
    <w:rsid w:val="00BC0B85"/>
    <w:rsid w:val="00BC1070"/>
    <w:rsid w:val="00BC1585"/>
    <w:rsid w:val="00BC1FC2"/>
    <w:rsid w:val="00BC4CDF"/>
    <w:rsid w:val="00BD0468"/>
    <w:rsid w:val="00BD13BE"/>
    <w:rsid w:val="00BD47F4"/>
    <w:rsid w:val="00BD4D75"/>
    <w:rsid w:val="00BE031A"/>
    <w:rsid w:val="00BE440D"/>
    <w:rsid w:val="00BE4C08"/>
    <w:rsid w:val="00BE6C1F"/>
    <w:rsid w:val="00BF0095"/>
    <w:rsid w:val="00BF2C4C"/>
    <w:rsid w:val="00C00C3F"/>
    <w:rsid w:val="00C034DA"/>
    <w:rsid w:val="00C044B5"/>
    <w:rsid w:val="00C04E2A"/>
    <w:rsid w:val="00C065B1"/>
    <w:rsid w:val="00C06AA6"/>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65EB0"/>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97086"/>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B40A9"/>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4490"/>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445FD"/>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3443"/>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1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2025-09-02T04:37:00Z</dcterms:created>
  <dcterms:modified xsi:type="dcterms:W3CDTF">2025-09-02T04:38:00Z</dcterms:modified>
</cp:coreProperties>
</file>